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5FA8" w:rsidRDefault="003A31BA" w:rsidP="003A31BA">
      <w:pPr>
        <w:pStyle w:val="NoSpacing"/>
      </w:pPr>
      <w:r>
        <w:t>Tonya Tyrrell</w:t>
      </w:r>
    </w:p>
    <w:p w:rsidR="003A31BA" w:rsidRDefault="003A31BA" w:rsidP="003A31BA">
      <w:pPr>
        <w:pStyle w:val="NoSpacing"/>
      </w:pPr>
      <w:r>
        <w:t>April 16, 2012</w:t>
      </w:r>
    </w:p>
    <w:p w:rsidR="003A31BA" w:rsidRDefault="003A31BA" w:rsidP="003A31BA">
      <w:pPr>
        <w:pStyle w:val="NoSpacing"/>
      </w:pPr>
      <w:r>
        <w:t>Eng 307</w:t>
      </w:r>
    </w:p>
    <w:p w:rsidR="003A31BA" w:rsidRDefault="003A31BA" w:rsidP="003A31BA">
      <w:pPr>
        <w:pStyle w:val="NoSpacing"/>
      </w:pPr>
      <w:r>
        <w:t>E-folio Reflection</w:t>
      </w:r>
    </w:p>
    <w:p w:rsidR="003A31BA" w:rsidRDefault="003A31BA" w:rsidP="003A31BA">
      <w:pPr>
        <w:pStyle w:val="NoSpacing"/>
      </w:pPr>
    </w:p>
    <w:p w:rsidR="003A31BA" w:rsidRDefault="003A31BA" w:rsidP="003A31BA">
      <w:pPr>
        <w:pStyle w:val="NoSpacing"/>
      </w:pPr>
    </w:p>
    <w:p w:rsidR="003A31BA" w:rsidRDefault="003A31BA" w:rsidP="003A31BA">
      <w:pPr>
        <w:pStyle w:val="NoSpacing"/>
      </w:pPr>
    </w:p>
    <w:p w:rsidR="003A31BA" w:rsidRDefault="003A31BA" w:rsidP="003A31BA">
      <w:pPr>
        <w:pStyle w:val="NoSpacing"/>
        <w:spacing w:line="480" w:lineRule="auto"/>
      </w:pPr>
      <w:r>
        <w:tab/>
        <w:t xml:space="preserve">Creating this e-folio was something that I had never thought of before. When interviewing for different jobs, most people think that simply submitting your resume will be sufficient. Everyone has now heard that many different jobs will search for your name online, but by providing a professional online portfolio, it is simple for employers to find a spot where you have many different tabs that outline your philosophies and beliefs regarding education. During an interview, you may not have time to express these beliefs, but by providing the link to your portfolio, employers have the opportunity to research more about these types of things and will better understand you because of it. </w:t>
      </w:r>
    </w:p>
    <w:p w:rsidR="003A31BA" w:rsidRDefault="003A31BA" w:rsidP="003A31BA">
      <w:pPr>
        <w:pStyle w:val="NoSpacing"/>
        <w:spacing w:line="480" w:lineRule="auto"/>
      </w:pPr>
      <w:r>
        <w:tab/>
        <w:t>One of the things I struggled most with this project was putting the pages in the right order. Because I used Google Sites, the navigation bar on the side of the page wouldn’t let me order the pages how I would have liked. Google Sites orders all these pages alphabetically, and therefore some pages may seem like they could be better suited other places. However, everything else was fun and exciting. I am anticipating having an easier time filling out my learning outcomes for student teaching because I already have something set-up online. I am excited to finish my site, so that in the future I can incorporate this site into my resume, and pass it out to potential employers in the future.</w:t>
      </w:r>
    </w:p>
    <w:sectPr w:rsidR="003A31BA" w:rsidSect="001C3DB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drawingGridHorizontalSpacing w:val="110"/>
  <w:displayHorizontalDrawingGridEvery w:val="2"/>
  <w:displayVerticalDrawingGridEvery w:val="2"/>
  <w:characterSpacingControl w:val="doNotCompress"/>
  <w:compat/>
  <w:rsids>
    <w:rsidRoot w:val="003A31BA"/>
    <w:rsid w:val="001C3DBB"/>
    <w:rsid w:val="002060B5"/>
    <w:rsid w:val="00272058"/>
    <w:rsid w:val="003A31BA"/>
    <w:rsid w:val="008B596A"/>
    <w:rsid w:val="00C654D2"/>
    <w:rsid w:val="00D15FA8"/>
    <w:rsid w:val="00F43D8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5FA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A31BA"/>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216</Words>
  <Characters>1235</Characters>
  <Application>Microsoft Office Word</Application>
  <DocSecurity>0</DocSecurity>
  <Lines>10</Lines>
  <Paragraphs>2</Paragraphs>
  <ScaleCrop>false</ScaleCrop>
  <Company/>
  <LinksUpToDate>false</LinksUpToDate>
  <CharactersWithSpaces>1449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Tonya Tyrrell</dc:creator>
  <cp:lastModifiedBy>Tonya Tyrrell</cp:lastModifiedBy>
  <cp:revision>1</cp:revision>
  <dcterms:created xsi:type="dcterms:W3CDTF">2012-04-16T17:11:00Z</dcterms:created>
  <dcterms:modified xsi:type="dcterms:W3CDTF">2012-04-16T17:19:00Z</dcterms:modified>
</cp:coreProperties>
</file>